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5D" w:rsidRPr="00DB355A" w:rsidRDefault="004B405D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B355A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4B405D" w:rsidRPr="00DB355A" w:rsidRDefault="004B405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4B405D" w:rsidRPr="00DB355A">
        <w:tc>
          <w:tcPr>
            <w:tcW w:w="288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4B405D" w:rsidRPr="00DB355A" w:rsidRDefault="00D73A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23 90 00</w:t>
            </w:r>
          </w:p>
        </w:tc>
      </w:tr>
      <w:tr w:rsidR="004B405D" w:rsidRPr="00DB355A">
        <w:tc>
          <w:tcPr>
            <w:tcW w:w="2880" w:type="dxa"/>
          </w:tcPr>
          <w:p w:rsidR="004B405D" w:rsidRPr="00DB355A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4B405D" w:rsidRPr="00DB355A" w:rsidRDefault="00AB4B2A" w:rsidP="005F63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Refrigerant </w:t>
            </w:r>
            <w:r w:rsidR="005F63B4"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Piping System</w:t>
            </w:r>
          </w:p>
        </w:tc>
      </w:tr>
      <w:tr w:rsidR="004B405D" w:rsidRPr="00DB355A">
        <w:tc>
          <w:tcPr>
            <w:tcW w:w="2880" w:type="dxa"/>
          </w:tcPr>
          <w:p w:rsidR="004B405D" w:rsidRPr="00DB355A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4B405D" w:rsidRPr="00DB355A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B405D" w:rsidRPr="00DB355A">
        <w:tc>
          <w:tcPr>
            <w:tcW w:w="2880" w:type="dxa"/>
          </w:tcPr>
          <w:p w:rsidR="004B405D" w:rsidRPr="00DB355A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4B405D" w:rsidRPr="00DB355A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B405D" w:rsidRPr="00DB355A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DB355A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DB355A" w:rsidRDefault="004B405D">
      <w:pPr>
        <w:pStyle w:val="BodyText"/>
        <w:rPr>
          <w:rFonts w:ascii="Arial" w:hAnsi="Arial" w:cs="Arial"/>
          <w:sz w:val="20"/>
          <w:szCs w:val="20"/>
        </w:rPr>
      </w:pPr>
      <w:r w:rsidRPr="00DB355A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4B405D" w:rsidRPr="00DB355A">
        <w:tc>
          <w:tcPr>
            <w:tcW w:w="720" w:type="dxa"/>
          </w:tcPr>
          <w:p w:rsidR="004B405D" w:rsidRPr="00DB355A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4B405D" w:rsidRPr="00DB355A" w:rsidRDefault="004B40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4B405D" w:rsidRPr="00DB355A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4B405D" w:rsidRPr="00DB355A">
        <w:tc>
          <w:tcPr>
            <w:tcW w:w="72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B355A">
        <w:tc>
          <w:tcPr>
            <w:tcW w:w="72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B355A">
        <w:tc>
          <w:tcPr>
            <w:tcW w:w="72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B355A">
        <w:tc>
          <w:tcPr>
            <w:tcW w:w="72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B355A">
        <w:tc>
          <w:tcPr>
            <w:tcW w:w="72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B355A">
        <w:tc>
          <w:tcPr>
            <w:tcW w:w="72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B355A">
        <w:tc>
          <w:tcPr>
            <w:tcW w:w="72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B355A">
        <w:tc>
          <w:tcPr>
            <w:tcW w:w="720" w:type="dxa"/>
            <w:tcBorders>
              <w:bottom w:val="single" w:sz="4" w:space="0" w:color="auto"/>
            </w:tcBorders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B405D" w:rsidRPr="00DB355A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4B405D" w:rsidRPr="00DB355A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DB355A">
        <w:rPr>
          <w:rFonts w:ascii="Arial" w:hAnsi="Arial" w:cs="Arial"/>
          <w:sz w:val="20"/>
          <w:szCs w:val="20"/>
        </w:rPr>
        <w:t xml:space="preserve">GC = General Contractor; MC = Mechanical Contractor; EC = Electrical Contractor; </w:t>
      </w:r>
      <w:r w:rsidR="00007C13" w:rsidRPr="00DB355A">
        <w:rPr>
          <w:rFonts w:ascii="Arial" w:hAnsi="Arial" w:cs="Arial"/>
          <w:sz w:val="20"/>
          <w:szCs w:val="20"/>
        </w:rPr>
        <w:t>RMCS</w:t>
      </w:r>
      <w:r w:rsidRPr="00DB355A">
        <w:rPr>
          <w:rFonts w:ascii="Arial" w:hAnsi="Arial" w:cs="Arial"/>
          <w:sz w:val="20"/>
          <w:szCs w:val="20"/>
        </w:rPr>
        <w:t xml:space="preserve"> = </w:t>
      </w:r>
      <w:r w:rsidR="00007C13" w:rsidRPr="00DB355A">
        <w:rPr>
          <w:rFonts w:ascii="Arial" w:hAnsi="Arial" w:cs="Arial"/>
          <w:sz w:val="20"/>
          <w:szCs w:val="20"/>
        </w:rPr>
        <w:t xml:space="preserve">Refrigerant Management Control System Contractor, </w:t>
      </w:r>
      <w:r w:rsidRPr="00DB355A">
        <w:rPr>
          <w:rFonts w:ascii="Arial" w:hAnsi="Arial" w:cs="Arial"/>
          <w:sz w:val="20"/>
          <w:szCs w:val="20"/>
        </w:rPr>
        <w:t>OR = Owner Representative; A/E = Architect/Engineer; CA = Commissioning Agent</w:t>
      </w:r>
    </w:p>
    <w:p w:rsidR="004B405D" w:rsidRPr="00DB355A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DB355A">
        <w:rPr>
          <w:rFonts w:ascii="Arial" w:hAnsi="Arial" w:cs="Arial"/>
          <w:sz w:val="20"/>
          <w:szCs w:val="20"/>
        </w:rPr>
        <w:t>XX = No Initials Required</w:t>
      </w:r>
    </w:p>
    <w:p w:rsidR="004B405D" w:rsidRPr="00DB355A" w:rsidRDefault="004B405D">
      <w:pPr>
        <w:rPr>
          <w:rFonts w:ascii="Arial" w:hAnsi="Arial" w:cs="Arial"/>
          <w:sz w:val="20"/>
          <w:szCs w:val="20"/>
        </w:rPr>
      </w:pPr>
    </w:p>
    <w:p w:rsidR="004B405D" w:rsidRPr="00DB355A" w:rsidRDefault="004B405D">
      <w:pPr>
        <w:rPr>
          <w:rFonts w:ascii="Arial" w:hAnsi="Arial" w:cs="Arial"/>
          <w:sz w:val="20"/>
          <w:szCs w:val="20"/>
        </w:rPr>
      </w:pPr>
    </w:p>
    <w:p w:rsidR="004B405D" w:rsidRPr="00DB355A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B355A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4B405D" w:rsidRPr="00DB355A" w:rsidRDefault="004B405D">
      <w:pPr>
        <w:jc w:val="right"/>
        <w:rPr>
          <w:rFonts w:ascii="Arial" w:hAnsi="Arial" w:cs="Arial"/>
          <w:sz w:val="20"/>
          <w:szCs w:val="20"/>
        </w:rPr>
      </w:pPr>
      <w:r w:rsidRPr="00DB355A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5"/>
        <w:gridCol w:w="546"/>
        <w:gridCol w:w="583"/>
        <w:gridCol w:w="534"/>
        <w:gridCol w:w="864"/>
        <w:gridCol w:w="546"/>
        <w:gridCol w:w="594"/>
        <w:gridCol w:w="534"/>
      </w:tblGrid>
      <w:tr w:rsidR="00007C13" w:rsidRPr="00DB355A" w:rsidTr="00007C13">
        <w:tc>
          <w:tcPr>
            <w:tcW w:w="4625" w:type="dxa"/>
          </w:tcPr>
          <w:p w:rsidR="00007C13" w:rsidRPr="00DB355A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007C13" w:rsidRPr="00DB355A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07C13" w:rsidRPr="00DB355A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007C13" w:rsidRPr="00DB355A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07C13" w:rsidRPr="00DB355A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07C13" w:rsidRPr="00DB355A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4" w:type="dxa"/>
          </w:tcPr>
          <w:p w:rsidR="00007C13" w:rsidRPr="00DB355A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07C13" w:rsidRPr="00DB355A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07C13" w:rsidRPr="00DB355A" w:rsidTr="001F7F3C">
        <w:tc>
          <w:tcPr>
            <w:tcW w:w="4625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DB355A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B355A" w:rsidRDefault="00007C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07C13" w:rsidRPr="00DB355A" w:rsidTr="001F7F3C">
        <w:tc>
          <w:tcPr>
            <w:tcW w:w="4625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DB355A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DB355A" w:rsidTr="001F7F3C">
        <w:tc>
          <w:tcPr>
            <w:tcW w:w="4625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DB355A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B355A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DB355A" w:rsidRDefault="004B405D">
      <w:pPr>
        <w:rPr>
          <w:rFonts w:ascii="Arial" w:hAnsi="Arial" w:cs="Arial"/>
          <w:sz w:val="20"/>
          <w:szCs w:val="20"/>
        </w:rPr>
      </w:pPr>
    </w:p>
    <w:p w:rsidR="004B405D" w:rsidRPr="00DB355A" w:rsidRDefault="004B405D">
      <w:pPr>
        <w:rPr>
          <w:rFonts w:ascii="Arial" w:hAnsi="Arial" w:cs="Arial"/>
          <w:sz w:val="20"/>
          <w:szCs w:val="20"/>
        </w:rPr>
      </w:pPr>
    </w:p>
    <w:p w:rsidR="004B405D" w:rsidRPr="00DB355A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B355A">
        <w:rPr>
          <w:rFonts w:ascii="Arial" w:hAnsi="Arial" w:cs="Arial"/>
          <w:sz w:val="20"/>
          <w:szCs w:val="20"/>
          <w:lang w:val="en-US"/>
        </w:rPr>
        <w:t>MODEL VERIFICATION</w:t>
      </w:r>
    </w:p>
    <w:p w:rsidR="004B405D" w:rsidRPr="00DB355A" w:rsidRDefault="004B405D">
      <w:pPr>
        <w:jc w:val="right"/>
        <w:rPr>
          <w:rFonts w:ascii="Arial" w:hAnsi="Arial" w:cs="Arial"/>
          <w:sz w:val="20"/>
          <w:szCs w:val="20"/>
        </w:rPr>
      </w:pPr>
      <w:r w:rsidRPr="00DB355A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4B405D" w:rsidRPr="00DB355A">
        <w:trPr>
          <w:cantSplit/>
        </w:trPr>
        <w:tc>
          <w:tcPr>
            <w:tcW w:w="3600" w:type="dxa"/>
          </w:tcPr>
          <w:p w:rsidR="004B405D" w:rsidRPr="00DB355A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4B405D" w:rsidRPr="00DB355A" w:rsidRDefault="00AB4B2A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bCs w:val="0"/>
                <w:sz w:val="20"/>
                <w:szCs w:val="20"/>
              </w:rPr>
              <w:t>Specified</w:t>
            </w:r>
          </w:p>
        </w:tc>
        <w:tc>
          <w:tcPr>
            <w:tcW w:w="1752" w:type="dxa"/>
          </w:tcPr>
          <w:p w:rsidR="004B405D" w:rsidRPr="00DB355A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4B405D" w:rsidRPr="00DB355A" w:rsidRDefault="00AB4B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Installed</w:t>
            </w:r>
          </w:p>
        </w:tc>
      </w:tr>
      <w:tr w:rsidR="004B405D" w:rsidRPr="00DB355A">
        <w:trPr>
          <w:cantSplit/>
        </w:trPr>
        <w:tc>
          <w:tcPr>
            <w:tcW w:w="3600" w:type="dxa"/>
          </w:tcPr>
          <w:p w:rsidR="00AB4B2A" w:rsidRPr="00DB355A" w:rsidRDefault="00F4670D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Refrigerant type</w:t>
            </w:r>
          </w:p>
        </w:tc>
        <w:tc>
          <w:tcPr>
            <w:tcW w:w="2088" w:type="dxa"/>
          </w:tcPr>
          <w:p w:rsidR="004B405D" w:rsidRPr="00DB355A" w:rsidRDefault="00F4670D" w:rsidP="00F46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R-407A</w:t>
            </w:r>
          </w:p>
        </w:tc>
        <w:tc>
          <w:tcPr>
            <w:tcW w:w="1752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 w:rsidTr="00BF1F6D">
        <w:trPr>
          <w:cantSplit/>
        </w:trPr>
        <w:tc>
          <w:tcPr>
            <w:tcW w:w="3600" w:type="dxa"/>
            <w:vAlign w:val="center"/>
          </w:tcPr>
          <w:p w:rsidR="004B405D" w:rsidRPr="00DB355A" w:rsidRDefault="00F70082" w:rsidP="00F70082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Copper Tubing/Piping Type</w:t>
            </w:r>
          </w:p>
        </w:tc>
        <w:tc>
          <w:tcPr>
            <w:tcW w:w="2088" w:type="dxa"/>
            <w:vAlign w:val="center"/>
          </w:tcPr>
          <w:p w:rsidR="004B405D" w:rsidRPr="00DB355A" w:rsidRDefault="00F70082" w:rsidP="00BF1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Type “L” Hard-drawn marked “ACR”</w:t>
            </w:r>
          </w:p>
        </w:tc>
        <w:tc>
          <w:tcPr>
            <w:tcW w:w="1752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3600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3600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3600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3600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DB355A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Default="004B405D">
      <w:pPr>
        <w:rPr>
          <w:rFonts w:ascii="Arial" w:hAnsi="Arial" w:cs="Arial"/>
          <w:sz w:val="20"/>
          <w:szCs w:val="20"/>
        </w:rPr>
      </w:pPr>
    </w:p>
    <w:p w:rsidR="00DB355A" w:rsidRDefault="00DB355A">
      <w:pPr>
        <w:rPr>
          <w:rFonts w:ascii="Arial" w:hAnsi="Arial" w:cs="Arial"/>
          <w:sz w:val="20"/>
          <w:szCs w:val="20"/>
        </w:rPr>
      </w:pPr>
    </w:p>
    <w:p w:rsidR="00DB355A" w:rsidRDefault="00DB355A">
      <w:pPr>
        <w:rPr>
          <w:rFonts w:ascii="Arial" w:hAnsi="Arial" w:cs="Arial"/>
          <w:sz w:val="20"/>
          <w:szCs w:val="20"/>
        </w:rPr>
      </w:pPr>
    </w:p>
    <w:p w:rsidR="00DB355A" w:rsidRDefault="00DB355A">
      <w:pPr>
        <w:rPr>
          <w:rFonts w:ascii="Arial" w:hAnsi="Arial" w:cs="Arial"/>
          <w:sz w:val="20"/>
          <w:szCs w:val="20"/>
        </w:rPr>
      </w:pPr>
    </w:p>
    <w:p w:rsidR="00DB355A" w:rsidRDefault="00DB355A">
      <w:pPr>
        <w:rPr>
          <w:rFonts w:ascii="Arial" w:hAnsi="Arial" w:cs="Arial"/>
          <w:sz w:val="20"/>
          <w:szCs w:val="20"/>
        </w:rPr>
      </w:pPr>
    </w:p>
    <w:p w:rsidR="00DB355A" w:rsidRDefault="00DB355A">
      <w:pPr>
        <w:rPr>
          <w:rFonts w:ascii="Arial" w:hAnsi="Arial" w:cs="Arial"/>
          <w:sz w:val="20"/>
          <w:szCs w:val="20"/>
        </w:rPr>
      </w:pPr>
    </w:p>
    <w:p w:rsidR="00DB355A" w:rsidRDefault="00DB355A">
      <w:pPr>
        <w:rPr>
          <w:rFonts w:ascii="Arial" w:hAnsi="Arial" w:cs="Arial"/>
          <w:sz w:val="20"/>
          <w:szCs w:val="20"/>
        </w:rPr>
      </w:pPr>
    </w:p>
    <w:p w:rsidR="00DB355A" w:rsidRPr="00DB355A" w:rsidRDefault="00DB355A">
      <w:pPr>
        <w:rPr>
          <w:rFonts w:ascii="Arial" w:hAnsi="Arial" w:cs="Arial"/>
          <w:sz w:val="20"/>
          <w:szCs w:val="20"/>
        </w:rPr>
      </w:pPr>
    </w:p>
    <w:p w:rsidR="004B405D" w:rsidRPr="00DB355A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B355A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4B405D" w:rsidRPr="00DB355A" w:rsidRDefault="004B405D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B355A">
        <w:rPr>
          <w:rFonts w:ascii="Arial" w:hAnsi="Arial" w:cs="Arial"/>
          <w:bCs/>
          <w:sz w:val="20"/>
          <w:szCs w:val="20"/>
        </w:rPr>
        <w:t>This checklist does not take the place of the manufacturer’s recommended checkout and startup procedures or report</w:t>
      </w:r>
      <w:r w:rsidRPr="00DB355A">
        <w:rPr>
          <w:rFonts w:ascii="Arial" w:hAnsi="Arial" w:cs="Arial"/>
          <w:b/>
          <w:bCs/>
          <w:sz w:val="20"/>
          <w:szCs w:val="20"/>
        </w:rPr>
        <w:t>.</w:t>
      </w:r>
    </w:p>
    <w:p w:rsidR="004B405D" w:rsidRPr="00DB355A" w:rsidRDefault="004B405D">
      <w:pPr>
        <w:jc w:val="right"/>
        <w:rPr>
          <w:rFonts w:ascii="Arial" w:hAnsi="Arial" w:cs="Arial"/>
          <w:sz w:val="20"/>
          <w:szCs w:val="20"/>
        </w:rPr>
      </w:pPr>
      <w:r w:rsidRPr="00DB355A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"/>
        <w:gridCol w:w="4320"/>
        <w:gridCol w:w="546"/>
        <w:gridCol w:w="583"/>
        <w:gridCol w:w="528"/>
        <w:gridCol w:w="864"/>
        <w:gridCol w:w="546"/>
        <w:gridCol w:w="588"/>
        <w:gridCol w:w="534"/>
      </w:tblGrid>
      <w:tr w:rsidR="00013A39" w:rsidRPr="00DB355A" w:rsidTr="00013A39">
        <w:trPr>
          <w:tblHeader/>
        </w:trPr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320" w:type="dxa"/>
          </w:tcPr>
          <w:p w:rsidR="00013A39" w:rsidRPr="00DB355A" w:rsidRDefault="00013A39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Checks</w:t>
            </w:r>
          </w:p>
        </w:tc>
        <w:tc>
          <w:tcPr>
            <w:tcW w:w="546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8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8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Copper tubing/Piping is type “L” hard-drawn marked “ACR”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Tubing/Piping is capped and sealed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Confirm the refrigerant piping size (liquid line &amp; Suction line) for each branch is correct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Confirm installed piping route is direct as possible, with a minimum number of joints, elbows, and fittings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20" w:type="dxa"/>
          </w:tcPr>
          <w:p w:rsidR="00013A39" w:rsidRPr="00DB355A" w:rsidRDefault="00013A39" w:rsidP="003E449A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Verify Ells are long radius type and no 45 degree elbows are used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20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Verify inert gas (dry nitrogen) fills pipe and fittings during brazing to prevent scale formation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20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Visually check joints and fitting for trace amount of oils which may indicate leaks.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20" w:type="dxa"/>
          </w:tcPr>
          <w:p w:rsidR="00013A39" w:rsidRPr="00DB355A" w:rsidRDefault="00013A39" w:rsidP="003A6FF8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 xml:space="preserve">Refrigerant piping is insulated with the proper size insulation </w:t>
            </w:r>
            <w:r w:rsidRPr="00DB355A">
              <w:rPr>
                <w:rFonts w:ascii="Arial" w:hAnsi="Arial" w:cs="Arial"/>
                <w:i/>
                <w:sz w:val="20"/>
                <w:szCs w:val="20"/>
              </w:rPr>
              <w:t>(Example: Low Temperature Suction Line</w:t>
            </w:r>
            <w:proofErr w:type="gramStart"/>
            <w:r w:rsidRPr="00DB355A">
              <w:rPr>
                <w:rFonts w:ascii="Arial" w:hAnsi="Arial" w:cs="Arial"/>
                <w:i/>
                <w:sz w:val="20"/>
                <w:szCs w:val="20"/>
              </w:rPr>
              <w:t>:1</w:t>
            </w:r>
            <w:proofErr w:type="gramEnd"/>
            <w:r w:rsidRPr="00DB355A">
              <w:rPr>
                <w:rFonts w:ascii="Arial" w:hAnsi="Arial" w:cs="Arial"/>
                <w:i/>
                <w:sz w:val="20"/>
                <w:szCs w:val="20"/>
              </w:rPr>
              <w:t>” min insulation, Medium Temperature Suction Line ¾” min insulation, insulate all lines to coils including heat exchanges. Liquid lines shall be insulated with min. ½” insulation)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20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Confirm all suction lines are sloped toward refrigeration mechanical center at a minimum of 1” per 20 feet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20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Verify refrigeration piping is supported at the proper spacing based on refrigerate pipe size</w:t>
            </w:r>
            <w:r w:rsidRPr="00DB355A">
              <w:rPr>
                <w:rFonts w:ascii="Arial" w:hAnsi="Arial" w:cs="Arial"/>
                <w:i/>
                <w:sz w:val="20"/>
                <w:szCs w:val="20"/>
              </w:rPr>
              <w:t>. (Example: ½, 5/8 &amp;7/8” OD = Maximum pipe support spacing 5 feet span)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20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Verify drain pans are installed under refrigerant piping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20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Confirm drain pans are properly sloped to drain fitting.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20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Confirm drain fitting is piped to floor drain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20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Condensate drain lines are properly sized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20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Condensate drain lines are properly supported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20" w:type="dxa"/>
          </w:tcPr>
          <w:p w:rsidR="00013A39" w:rsidRPr="00DB355A" w:rsidRDefault="00013A39" w:rsidP="00F31518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Condensate drain lines are properly sloped.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20" w:type="dxa"/>
          </w:tcPr>
          <w:p w:rsidR="00013A39" w:rsidRPr="00DB355A" w:rsidRDefault="00013A39" w:rsidP="00F31518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Condensate drain lines are properly insulated.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20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Condensate lines are properly routed to drain locations. Confirm lines do not cross door openings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All coils are clean and fins are in good condition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20</w:t>
            </w:r>
          </w:p>
        </w:tc>
        <w:tc>
          <w:tcPr>
            <w:tcW w:w="4320" w:type="dxa"/>
          </w:tcPr>
          <w:p w:rsidR="00013A39" w:rsidRPr="00DB355A" w:rsidRDefault="00013A39" w:rsidP="00F31518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airflow to coils is not restricted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21</w:t>
            </w:r>
          </w:p>
        </w:tc>
        <w:tc>
          <w:tcPr>
            <w:tcW w:w="4320" w:type="dxa"/>
          </w:tcPr>
          <w:p w:rsidR="00013A39" w:rsidRPr="00DB355A" w:rsidRDefault="00013A39" w:rsidP="00F31518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coils are accessible for cleaning and maintenance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22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installed components such as valves, site glass, dries, service ports, etc. are located in accessible locations to allow for service and inspection.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23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unions are installed to allow removal of solenoid valves, pressure-regulating valves, and expansion valves and at connections to compressors and evaporators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24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filter drier is installed in the main liquid lines leaving the receiver and before the metering device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25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a moisture indicator sight-glass is installed in the liquid line preceding the liquid manifold.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</w:tcPr>
          <w:p w:rsidR="00013A39" w:rsidRPr="00DB355A" w:rsidRDefault="00013A39">
            <w:pPr>
              <w:pStyle w:val="Heading1"/>
              <w:keepNext w:val="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Thermostatic Expansion Valve (TEV)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</w:pPr>
            <w:r w:rsidRPr="00DB355A">
              <w:t>26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TblNorm"/>
              <w:numPr>
                <w:ilvl w:val="12"/>
                <w:numId w:val="0"/>
              </w:numPr>
            </w:pPr>
            <w:r w:rsidRPr="00DB355A">
              <w:t>TEV Sensing Bulb – Confirm the TEV sensing bulb is securely installed on the suction line to measure suction line temperature. Sensing bulb measurement should not be effected by refrigerant oil or ambient temperature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</w:pPr>
            <w:r w:rsidRPr="00DB355A">
              <w:t>27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TblNorm"/>
              <w:numPr>
                <w:ilvl w:val="12"/>
                <w:numId w:val="0"/>
              </w:numPr>
            </w:pPr>
            <w:r w:rsidRPr="00DB355A">
              <w:t>TEV Sensing Bulb – Confirm sensing bulb is properly insulated to prevent warmer ambient temperature from effect sensing bulb temperature measurement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</w:pPr>
            <w:r w:rsidRPr="00DB355A">
              <w:t>28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TblNorm"/>
              <w:numPr>
                <w:ilvl w:val="12"/>
                <w:numId w:val="0"/>
              </w:numPr>
            </w:pPr>
            <w:r w:rsidRPr="00DB355A">
              <w:t>TEV – Confirm valve is accessible for super heat setting adjustments.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</w:pPr>
            <w:r w:rsidRPr="00DB355A">
              <w:t>29</w:t>
            </w:r>
          </w:p>
        </w:tc>
        <w:tc>
          <w:tcPr>
            <w:tcW w:w="4320" w:type="dxa"/>
          </w:tcPr>
          <w:p w:rsidR="00013A39" w:rsidRPr="00DB355A" w:rsidRDefault="00013A39" w:rsidP="00076F0A">
            <w:pPr>
              <w:pStyle w:val="TblNorm"/>
              <w:numPr>
                <w:ilvl w:val="12"/>
                <w:numId w:val="0"/>
              </w:numPr>
            </w:pPr>
            <w:r w:rsidRPr="00DB355A">
              <w:t>TEV – Confirm it is connected to RMCS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013A39" w:rsidRPr="00DB355A" w:rsidRDefault="00013A39" w:rsidP="00D230CD">
            <w:pPr>
              <w:pStyle w:val="TblNorm"/>
              <w:numPr>
                <w:ilvl w:val="12"/>
                <w:numId w:val="0"/>
              </w:numPr>
              <w:rPr>
                <w:b/>
              </w:rPr>
            </w:pPr>
            <w:r w:rsidRPr="00DB355A">
              <w:rPr>
                <w:b/>
              </w:rPr>
              <w:t>Evaporator Pressure Regulator Valve (EPR)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</w:pPr>
            <w:r w:rsidRPr="00DB355A">
              <w:t>30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TblNorm"/>
              <w:numPr>
                <w:ilvl w:val="12"/>
                <w:numId w:val="0"/>
              </w:numPr>
            </w:pPr>
            <w:r w:rsidRPr="00DB355A">
              <w:t>Confirm the EPR Valve is accessible for adjustment and/or replacement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</w:pPr>
            <w:r w:rsidRPr="00DB355A">
              <w:t>31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TblNorm"/>
              <w:numPr>
                <w:ilvl w:val="12"/>
                <w:numId w:val="0"/>
              </w:numPr>
            </w:pPr>
            <w:r w:rsidRPr="00DB355A">
              <w:t>Confirm the EPR’s Schrader valve port is accessible to allow gage readings to be taken on the evaporator side of the valve.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013A39" w:rsidRPr="00DB355A" w:rsidRDefault="00013A39">
            <w:pPr>
              <w:pStyle w:val="TblNorm"/>
              <w:numPr>
                <w:ilvl w:val="12"/>
                <w:numId w:val="0"/>
              </w:numPr>
              <w:rPr>
                <w:b/>
              </w:rPr>
            </w:pPr>
            <w:r w:rsidRPr="00DB355A">
              <w:rPr>
                <w:b/>
              </w:rPr>
              <w:t>Electronic Expansion Valve (EEV)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</w:pPr>
            <w:r w:rsidRPr="00DB355A">
              <w:t>32</w:t>
            </w:r>
          </w:p>
        </w:tc>
        <w:tc>
          <w:tcPr>
            <w:tcW w:w="4320" w:type="dxa"/>
          </w:tcPr>
          <w:p w:rsidR="00013A39" w:rsidRPr="00DB355A" w:rsidRDefault="00013A39" w:rsidP="008B6096">
            <w:pPr>
              <w:pStyle w:val="TblNorm"/>
              <w:numPr>
                <w:ilvl w:val="12"/>
                <w:numId w:val="0"/>
              </w:numPr>
            </w:pPr>
            <w:r w:rsidRPr="00DB355A">
              <w:t>Schrader valve located at the outlet of the evaporator coil is accessible so upstream pressure can be measured with a gauge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</w:pPr>
            <w:r w:rsidRPr="00DB355A">
              <w:t>33</w:t>
            </w:r>
          </w:p>
        </w:tc>
        <w:tc>
          <w:tcPr>
            <w:tcW w:w="4320" w:type="dxa"/>
          </w:tcPr>
          <w:p w:rsidR="00013A39" w:rsidRPr="00DB355A" w:rsidRDefault="00013A39" w:rsidP="008B6096">
            <w:pPr>
              <w:pStyle w:val="TblNorm"/>
              <w:numPr>
                <w:ilvl w:val="12"/>
                <w:numId w:val="0"/>
              </w:numPr>
            </w:pPr>
            <w:r w:rsidRPr="00DB355A">
              <w:t>EEV – Confirm connection to RMCS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013A39" w:rsidRPr="00DB355A" w:rsidRDefault="00013A39" w:rsidP="008B6096">
            <w:pPr>
              <w:pStyle w:val="TblNorm"/>
              <w:numPr>
                <w:ilvl w:val="12"/>
                <w:numId w:val="0"/>
              </w:numPr>
              <w:rPr>
                <w:b/>
              </w:rPr>
            </w:pPr>
            <w:r w:rsidRPr="00DB355A">
              <w:rPr>
                <w:b/>
              </w:rPr>
              <w:t>Solenoid Valve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</w:pPr>
            <w:r w:rsidRPr="00DB355A">
              <w:t>34</w:t>
            </w:r>
          </w:p>
        </w:tc>
        <w:tc>
          <w:tcPr>
            <w:tcW w:w="4320" w:type="dxa"/>
          </w:tcPr>
          <w:p w:rsidR="00013A39" w:rsidRPr="00DB355A" w:rsidRDefault="00013A39" w:rsidP="008B6096">
            <w:pPr>
              <w:pStyle w:val="TblNorm"/>
              <w:numPr>
                <w:ilvl w:val="12"/>
                <w:numId w:val="0"/>
              </w:numPr>
            </w:pPr>
            <w:r w:rsidRPr="00DB355A">
              <w:t xml:space="preserve">Confirm the solenoid valve is mounted in the correct direction </w:t>
            </w:r>
            <w:r w:rsidRPr="00DB355A">
              <w:rPr>
                <w:i/>
              </w:rPr>
              <w:t>(The valve should have an arrow to indicate direction of flow)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</w:pPr>
            <w:r w:rsidRPr="00DB355A">
              <w:t>35</w:t>
            </w:r>
          </w:p>
        </w:tc>
        <w:tc>
          <w:tcPr>
            <w:tcW w:w="4320" w:type="dxa"/>
          </w:tcPr>
          <w:p w:rsidR="00013A39" w:rsidRPr="00DB355A" w:rsidRDefault="00013A39" w:rsidP="008B6096">
            <w:pPr>
              <w:pStyle w:val="TblNorm"/>
              <w:numPr>
                <w:ilvl w:val="12"/>
                <w:numId w:val="0"/>
              </w:numPr>
            </w:pPr>
            <w:r w:rsidRPr="00DB355A">
              <w:t>Confirm the solenoid valve is located in the proper position (</w:t>
            </w:r>
            <w:r w:rsidRPr="00DB355A">
              <w:rPr>
                <w:i/>
              </w:rPr>
              <w:t>Make sure valve is not installed on its side or upside down)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</w:pPr>
            <w:r w:rsidRPr="00DB355A">
              <w:t>36</w:t>
            </w:r>
          </w:p>
        </w:tc>
        <w:tc>
          <w:tcPr>
            <w:tcW w:w="4320" w:type="dxa"/>
          </w:tcPr>
          <w:p w:rsidR="00013A39" w:rsidRPr="00DB355A" w:rsidRDefault="00013A39" w:rsidP="008B6096">
            <w:pPr>
              <w:pStyle w:val="TblNorm"/>
              <w:numPr>
                <w:ilvl w:val="12"/>
                <w:numId w:val="0"/>
              </w:numPr>
            </w:pPr>
            <w:r w:rsidRPr="00DB355A">
              <w:t xml:space="preserve">Verify the solenoid valve is the correct type for the application and location </w:t>
            </w:r>
            <w:r w:rsidRPr="00DB355A">
              <w:rPr>
                <w:i/>
              </w:rPr>
              <w:t>(NO or NC)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</w:pPr>
            <w:r w:rsidRPr="00DB355A">
              <w:t>37</w:t>
            </w:r>
          </w:p>
        </w:tc>
        <w:tc>
          <w:tcPr>
            <w:tcW w:w="4320" w:type="dxa"/>
          </w:tcPr>
          <w:p w:rsidR="00013A39" w:rsidRPr="00DB355A" w:rsidRDefault="00013A39" w:rsidP="008B6096">
            <w:pPr>
              <w:pStyle w:val="TblNorm"/>
              <w:numPr>
                <w:ilvl w:val="12"/>
                <w:numId w:val="0"/>
              </w:numPr>
            </w:pPr>
            <w:r w:rsidRPr="00DB355A">
              <w:t>Verify the solenoid valve is accessible for service and/or replacement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013A39" w:rsidRPr="00DB355A" w:rsidRDefault="00013A39">
            <w:pPr>
              <w:pStyle w:val="TblNorm"/>
              <w:numPr>
                <w:ilvl w:val="12"/>
                <w:numId w:val="0"/>
              </w:numPr>
              <w:rPr>
                <w:b/>
              </w:rPr>
            </w:pPr>
            <w:r w:rsidRPr="00DB355A">
              <w:rPr>
                <w:b/>
              </w:rPr>
              <w:t>Receiver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</w:pPr>
            <w:r w:rsidRPr="00DB355A">
              <w:t>38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TblNorm"/>
              <w:numPr>
                <w:ilvl w:val="12"/>
                <w:numId w:val="0"/>
              </w:numPr>
            </w:pPr>
            <w:r w:rsidRPr="00DB355A">
              <w:t>Confirm receiver is installed lower than the condenser so the refrigerant has an incentive to flow into it naturally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</w:pPr>
            <w:r w:rsidRPr="00DB355A">
              <w:t>39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TblNorm"/>
              <w:numPr>
                <w:ilvl w:val="12"/>
                <w:numId w:val="0"/>
              </w:numPr>
            </w:pPr>
            <w:r w:rsidRPr="00DB355A">
              <w:t>Confirm King Valve on receiver is in the proper position to allow refrigerant flow out of the receiver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TblNorm"/>
              <w:numPr>
                <w:ilvl w:val="12"/>
                <w:numId w:val="0"/>
              </w:numPr>
              <w:jc w:val="center"/>
            </w:pPr>
            <w:r w:rsidRPr="00DB355A">
              <w:t>40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TblNorm"/>
              <w:numPr>
                <w:ilvl w:val="12"/>
                <w:numId w:val="0"/>
              </w:numPr>
            </w:pPr>
            <w:r w:rsidRPr="00DB355A">
              <w:t>Each receiver shall have an analog liquid level sensor connected to RMCS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41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current transducers are installed for each compressor system and the transducers are connected to the RMCS system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42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Confirm Suction service valve is accessible </w:t>
            </w:r>
            <w:r w:rsidRPr="00DB355A">
              <w:rPr>
                <w:rFonts w:ascii="Arial" w:hAnsi="Arial" w:cs="Arial"/>
                <w:b w:val="0"/>
                <w:bCs w:val="0"/>
                <w:i/>
                <w:sz w:val="20"/>
                <w:szCs w:val="20"/>
                <w:lang w:val="en-US"/>
              </w:rPr>
              <w:t>(gauges can be attached to ports, valve can be open and closed easily for service)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43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each compressor has a suction filter with a replaceable core, with felt element, brass housing, and Schrader valve.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44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Confirm Discharge service valve is accessible </w:t>
            </w:r>
            <w:r w:rsidRPr="00DB355A">
              <w:rPr>
                <w:rFonts w:ascii="Arial" w:hAnsi="Arial" w:cs="Arial"/>
                <w:b w:val="0"/>
                <w:bCs w:val="0"/>
                <w:i/>
                <w:sz w:val="20"/>
                <w:szCs w:val="20"/>
                <w:lang w:val="en-US"/>
              </w:rPr>
              <w:t>(gauges can be attached to ports, valve can be open and closed easily for service)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45</w:t>
            </w:r>
          </w:p>
        </w:tc>
        <w:tc>
          <w:tcPr>
            <w:tcW w:w="4320" w:type="dxa"/>
          </w:tcPr>
          <w:p w:rsidR="00013A39" w:rsidRPr="00DB355A" w:rsidRDefault="00013A39" w:rsidP="00AC1957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compressors located in cold climates where the ambient temperature can be below 50 degrees F are equipped with a crankcase oil heater that is fused and wired through auxiliary contacts.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</w:tcPr>
          <w:p w:rsidR="00013A39" w:rsidRPr="00DB355A" w:rsidRDefault="00013A39">
            <w:pPr>
              <w:pStyle w:val="Heading1"/>
              <w:keepNext w:val="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Defrost Control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46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For cases and walk in boxes with discharge air temperature greater than 32 Deg F – defrost shall be off cycle all other shall be defrost by electric that is time initiated and temperature terminated with time fail safe. Defrost shall be controlled through the RMCS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</w:tcPr>
          <w:p w:rsidR="00013A39" w:rsidRPr="00DB355A" w:rsidRDefault="00013A39">
            <w:pPr>
              <w:pStyle w:val="Heading1"/>
              <w:keepNext w:val="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TESTING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47</w:t>
            </w:r>
          </w:p>
        </w:tc>
        <w:tc>
          <w:tcPr>
            <w:tcW w:w="4320" w:type="dxa"/>
          </w:tcPr>
          <w:p w:rsidR="00013A39" w:rsidRPr="00DB355A" w:rsidRDefault="00013A39" w:rsidP="005A229D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Piping Pressure Test has been completed successfully and report submitted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B355A">
              <w:rPr>
                <w:rFonts w:ascii="Arial" w:hAnsi="Arial" w:cs="Arial"/>
                <w:b w:val="0"/>
                <w:sz w:val="20"/>
                <w:szCs w:val="20"/>
              </w:rPr>
              <w:t>48</w:t>
            </w:r>
          </w:p>
        </w:tc>
        <w:tc>
          <w:tcPr>
            <w:tcW w:w="4320" w:type="dxa"/>
          </w:tcPr>
          <w:p w:rsidR="00013A39" w:rsidRPr="00DB355A" w:rsidRDefault="00013A39" w:rsidP="005A229D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sz w:val="20"/>
                <w:szCs w:val="20"/>
              </w:rPr>
              <w:t>Evacuation Test has been completed successfully and report submitted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49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Electronic Leak Test has been completed successfully and report submitted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39" w:rsidRPr="00DB355A" w:rsidTr="00013A39">
        <w:tc>
          <w:tcPr>
            <w:tcW w:w="918" w:type="dxa"/>
            <w:vAlign w:val="center"/>
          </w:tcPr>
          <w:p w:rsidR="00013A39" w:rsidRPr="00DB355A" w:rsidRDefault="00013A39" w:rsidP="00013A39">
            <w:pPr>
              <w:pStyle w:val="Heading1"/>
              <w:keepNext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4320" w:type="dxa"/>
          </w:tcPr>
          <w:p w:rsidR="00013A39" w:rsidRPr="00DB355A" w:rsidRDefault="00013A39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DB355A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Performance Testing has been successfully completed and test reports have been submitted</w:t>
            </w: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13A39" w:rsidRPr="00DB355A" w:rsidRDefault="0001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13A39" w:rsidRPr="00DB355A" w:rsidRDefault="00013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6F5E" w:rsidRDefault="000B6F5E">
      <w:pPr>
        <w:rPr>
          <w:rFonts w:ascii="Arial" w:hAnsi="Arial" w:cs="Arial"/>
          <w:sz w:val="20"/>
          <w:szCs w:val="20"/>
        </w:rPr>
      </w:pPr>
    </w:p>
    <w:p w:rsidR="00DB355A" w:rsidRDefault="00DB355A">
      <w:pPr>
        <w:rPr>
          <w:rFonts w:ascii="Arial" w:hAnsi="Arial" w:cs="Arial"/>
          <w:sz w:val="20"/>
          <w:szCs w:val="20"/>
        </w:rPr>
      </w:pPr>
    </w:p>
    <w:p w:rsidR="00DB355A" w:rsidRDefault="00DB355A">
      <w:pPr>
        <w:rPr>
          <w:rFonts w:ascii="Arial" w:hAnsi="Arial" w:cs="Arial"/>
          <w:sz w:val="20"/>
          <w:szCs w:val="20"/>
        </w:rPr>
      </w:pPr>
    </w:p>
    <w:p w:rsidR="00DB355A" w:rsidRDefault="00DB355A">
      <w:pPr>
        <w:rPr>
          <w:rFonts w:ascii="Arial" w:hAnsi="Arial" w:cs="Arial"/>
          <w:sz w:val="20"/>
          <w:szCs w:val="20"/>
        </w:rPr>
      </w:pPr>
    </w:p>
    <w:p w:rsidR="00DB355A" w:rsidRDefault="00DB355A">
      <w:pPr>
        <w:rPr>
          <w:rFonts w:ascii="Arial" w:hAnsi="Arial" w:cs="Arial"/>
          <w:sz w:val="20"/>
          <w:szCs w:val="20"/>
        </w:rPr>
      </w:pPr>
    </w:p>
    <w:p w:rsidR="00DB355A" w:rsidRDefault="00DB355A">
      <w:pPr>
        <w:rPr>
          <w:rFonts w:ascii="Arial" w:hAnsi="Arial" w:cs="Arial"/>
          <w:sz w:val="20"/>
          <w:szCs w:val="20"/>
        </w:rPr>
      </w:pPr>
    </w:p>
    <w:p w:rsidR="00DB355A" w:rsidRDefault="00DB355A">
      <w:pPr>
        <w:rPr>
          <w:rFonts w:ascii="Arial" w:hAnsi="Arial" w:cs="Arial"/>
          <w:sz w:val="20"/>
          <w:szCs w:val="20"/>
        </w:rPr>
      </w:pPr>
    </w:p>
    <w:p w:rsidR="00DB355A" w:rsidRDefault="00DB355A">
      <w:pPr>
        <w:rPr>
          <w:rFonts w:ascii="Arial" w:hAnsi="Arial" w:cs="Arial"/>
          <w:sz w:val="20"/>
          <w:szCs w:val="20"/>
        </w:rPr>
      </w:pPr>
    </w:p>
    <w:p w:rsidR="00DB355A" w:rsidRDefault="00DB355A">
      <w:pPr>
        <w:rPr>
          <w:rFonts w:ascii="Arial" w:hAnsi="Arial" w:cs="Arial"/>
          <w:sz w:val="20"/>
          <w:szCs w:val="20"/>
        </w:rPr>
      </w:pPr>
    </w:p>
    <w:p w:rsidR="00DB355A" w:rsidRPr="00DB355A" w:rsidRDefault="00DB355A">
      <w:pPr>
        <w:rPr>
          <w:rFonts w:ascii="Arial" w:hAnsi="Arial" w:cs="Arial"/>
          <w:sz w:val="20"/>
          <w:szCs w:val="20"/>
        </w:rPr>
      </w:pPr>
    </w:p>
    <w:p w:rsidR="004B405D" w:rsidRPr="00DB355A" w:rsidRDefault="000B6F5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B355A">
        <w:rPr>
          <w:rFonts w:ascii="Arial" w:hAnsi="Arial" w:cs="Arial"/>
          <w:sz w:val="20"/>
          <w:szCs w:val="20"/>
          <w:lang w:val="en-US"/>
        </w:rPr>
        <w:t>O</w:t>
      </w:r>
      <w:r w:rsidR="004B405D" w:rsidRPr="00DB355A">
        <w:rPr>
          <w:rFonts w:ascii="Arial" w:hAnsi="Arial" w:cs="Arial"/>
          <w:sz w:val="20"/>
          <w:szCs w:val="20"/>
          <w:lang w:val="en-US"/>
        </w:rPr>
        <w:t>UTSTANDING ITEMS</w:t>
      </w:r>
    </w:p>
    <w:p w:rsidR="000B6F5E" w:rsidRPr="00DB355A" w:rsidRDefault="000B6F5E">
      <w:pPr>
        <w:jc w:val="right"/>
        <w:rPr>
          <w:rFonts w:ascii="Arial" w:hAnsi="Arial" w:cs="Arial"/>
          <w:sz w:val="20"/>
          <w:szCs w:val="20"/>
        </w:rPr>
      </w:pPr>
    </w:p>
    <w:p w:rsidR="004B405D" w:rsidRPr="00DB355A" w:rsidRDefault="004B405D">
      <w:pPr>
        <w:jc w:val="right"/>
        <w:rPr>
          <w:rFonts w:ascii="Arial" w:hAnsi="Arial" w:cs="Arial"/>
          <w:sz w:val="20"/>
          <w:szCs w:val="20"/>
        </w:rPr>
      </w:pPr>
      <w:r w:rsidRPr="00DB355A">
        <w:rPr>
          <w:rFonts w:ascii="Arial" w:hAnsi="Arial" w:cs="Arial"/>
          <w:sz w:val="20"/>
          <w:szCs w:val="20"/>
        </w:rPr>
        <w:t xml:space="preserve">Note </w:t>
      </w:r>
      <w:r w:rsidR="000B6F5E" w:rsidRPr="00DB355A">
        <w:rPr>
          <w:rFonts w:ascii="Arial" w:hAnsi="Arial" w:cs="Arial"/>
          <w:sz w:val="20"/>
          <w:szCs w:val="20"/>
        </w:rPr>
        <w:t>outstanding</w:t>
      </w:r>
      <w:r w:rsidRPr="00DB355A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4B405D" w:rsidRPr="00DB355A">
        <w:trPr>
          <w:cantSplit/>
        </w:trPr>
        <w:tc>
          <w:tcPr>
            <w:tcW w:w="1441" w:type="dxa"/>
          </w:tcPr>
          <w:p w:rsidR="004B405D" w:rsidRPr="00DB355A" w:rsidRDefault="004B405D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4B405D" w:rsidRPr="00DB355A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4B405D" w:rsidRPr="00DB355A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4B405D" w:rsidRPr="00DB355A" w:rsidRDefault="004B405D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355A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B405D" w:rsidRPr="00DB355A">
        <w:trPr>
          <w:cantSplit/>
        </w:trPr>
        <w:tc>
          <w:tcPr>
            <w:tcW w:w="1441" w:type="dxa"/>
          </w:tcPr>
          <w:p w:rsidR="004B405D" w:rsidRPr="00DB355A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B355A" w:rsidRDefault="004B405D" w:rsidP="00013A3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1441" w:type="dxa"/>
          </w:tcPr>
          <w:p w:rsidR="004B405D" w:rsidRPr="00DB355A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B355A" w:rsidRDefault="004B405D" w:rsidP="00013A3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1441" w:type="dxa"/>
          </w:tcPr>
          <w:p w:rsidR="004B405D" w:rsidRPr="00DB355A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B355A" w:rsidRDefault="004B405D" w:rsidP="00013A3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1441" w:type="dxa"/>
          </w:tcPr>
          <w:p w:rsidR="004B405D" w:rsidRPr="00DB355A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B355A" w:rsidRDefault="004B405D" w:rsidP="00013A3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1441" w:type="dxa"/>
          </w:tcPr>
          <w:p w:rsidR="004B405D" w:rsidRPr="00DB355A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B355A" w:rsidRDefault="004B405D" w:rsidP="00013A3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1441" w:type="dxa"/>
          </w:tcPr>
          <w:p w:rsidR="004B405D" w:rsidRPr="00DB355A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B355A" w:rsidRDefault="004B405D" w:rsidP="00013A3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1441" w:type="dxa"/>
          </w:tcPr>
          <w:p w:rsidR="004B405D" w:rsidRPr="00DB355A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B355A" w:rsidRDefault="004B405D" w:rsidP="00013A3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1441" w:type="dxa"/>
          </w:tcPr>
          <w:p w:rsidR="004B405D" w:rsidRPr="00DB355A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B355A" w:rsidRDefault="004B405D" w:rsidP="00013A3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1441" w:type="dxa"/>
          </w:tcPr>
          <w:p w:rsidR="004B405D" w:rsidRPr="00DB355A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B355A" w:rsidRDefault="004B405D" w:rsidP="00013A3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1441" w:type="dxa"/>
          </w:tcPr>
          <w:p w:rsidR="004B405D" w:rsidRPr="00DB355A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B355A" w:rsidRDefault="004B405D" w:rsidP="00013A3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DB355A" w:rsidRDefault="004B405D">
      <w:pPr>
        <w:rPr>
          <w:rFonts w:ascii="Arial" w:hAnsi="Arial" w:cs="Arial"/>
          <w:sz w:val="20"/>
          <w:szCs w:val="20"/>
        </w:rPr>
      </w:pPr>
    </w:p>
    <w:p w:rsidR="004B405D" w:rsidRPr="00DB355A" w:rsidRDefault="004B405D">
      <w:pPr>
        <w:rPr>
          <w:rFonts w:ascii="Arial" w:hAnsi="Arial" w:cs="Arial"/>
          <w:sz w:val="20"/>
          <w:szCs w:val="20"/>
        </w:rPr>
      </w:pPr>
    </w:p>
    <w:p w:rsidR="004B405D" w:rsidRPr="00DB355A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B355A">
        <w:rPr>
          <w:rFonts w:ascii="Arial" w:hAnsi="Arial" w:cs="Arial"/>
          <w:sz w:val="20"/>
          <w:szCs w:val="20"/>
          <w:lang w:val="en-US"/>
        </w:rPr>
        <w:t>FIELD NOTES</w:t>
      </w:r>
    </w:p>
    <w:p w:rsidR="004B405D" w:rsidRPr="00DB355A" w:rsidRDefault="004B405D">
      <w:pPr>
        <w:jc w:val="right"/>
        <w:rPr>
          <w:rFonts w:ascii="Arial" w:hAnsi="Arial" w:cs="Arial"/>
          <w:sz w:val="20"/>
          <w:szCs w:val="20"/>
        </w:rPr>
      </w:pPr>
      <w:r w:rsidRPr="00DB355A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4B405D" w:rsidRPr="00DB355A">
        <w:trPr>
          <w:cantSplit/>
        </w:trPr>
        <w:tc>
          <w:tcPr>
            <w:tcW w:w="9360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9360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9360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9360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cantSplit/>
        </w:trPr>
        <w:tc>
          <w:tcPr>
            <w:tcW w:w="9360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Default="004B405D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DB355A" w:rsidRPr="00DB355A" w:rsidRDefault="00DB355A" w:rsidP="00DB355A"/>
    <w:p w:rsidR="004B405D" w:rsidRPr="00DB355A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B355A">
        <w:rPr>
          <w:rFonts w:ascii="Arial" w:hAnsi="Arial" w:cs="Arial"/>
          <w:sz w:val="20"/>
          <w:szCs w:val="20"/>
          <w:lang w:val="en-US"/>
        </w:rPr>
        <w:t>SIGN OFF</w:t>
      </w:r>
    </w:p>
    <w:p w:rsidR="004B405D" w:rsidRPr="00DB355A" w:rsidRDefault="004B405D">
      <w:pPr>
        <w:pStyle w:val="BodyText"/>
        <w:rPr>
          <w:rFonts w:ascii="Arial" w:hAnsi="Arial" w:cs="Arial"/>
          <w:sz w:val="20"/>
          <w:szCs w:val="20"/>
        </w:rPr>
      </w:pPr>
    </w:p>
    <w:p w:rsidR="004B405D" w:rsidRPr="00DB355A" w:rsidRDefault="004B405D">
      <w:pPr>
        <w:pStyle w:val="BodyText"/>
        <w:rPr>
          <w:rFonts w:ascii="Arial" w:hAnsi="Arial" w:cs="Arial"/>
          <w:sz w:val="20"/>
          <w:szCs w:val="20"/>
        </w:rPr>
      </w:pPr>
      <w:r w:rsidRPr="00DB355A">
        <w:rPr>
          <w:rFonts w:ascii="Arial" w:hAnsi="Arial" w:cs="Arial"/>
          <w:sz w:val="20"/>
          <w:szCs w:val="20"/>
        </w:rPr>
        <w:t xml:space="preserve">System / Equipment </w:t>
      </w:r>
      <w:r w:rsidR="00013A39" w:rsidRPr="00DB355A">
        <w:rPr>
          <w:rFonts w:ascii="Arial" w:hAnsi="Arial" w:cs="Arial"/>
          <w:sz w:val="20"/>
          <w:szCs w:val="20"/>
        </w:rPr>
        <w:t>have</w:t>
      </w:r>
      <w:r w:rsidRPr="00DB355A">
        <w:rPr>
          <w:rFonts w:ascii="Arial" w:hAnsi="Arial" w:cs="Arial"/>
          <w:sz w:val="20"/>
          <w:szCs w:val="20"/>
        </w:rPr>
        <w:t xml:space="preserve"> been installed in accordance with the </w:t>
      </w:r>
      <w:r w:rsidR="000B6F5E" w:rsidRPr="00DB355A">
        <w:rPr>
          <w:rFonts w:ascii="Arial" w:hAnsi="Arial" w:cs="Arial"/>
          <w:sz w:val="20"/>
          <w:szCs w:val="20"/>
        </w:rPr>
        <w:t>C</w:t>
      </w:r>
      <w:r w:rsidRPr="00DB355A">
        <w:rPr>
          <w:rFonts w:ascii="Arial" w:hAnsi="Arial" w:cs="Arial"/>
          <w:sz w:val="20"/>
          <w:szCs w:val="20"/>
        </w:rPr>
        <w:t xml:space="preserve">ontract </w:t>
      </w:r>
      <w:r w:rsidR="000B6F5E" w:rsidRPr="00DB355A">
        <w:rPr>
          <w:rFonts w:ascii="Arial" w:hAnsi="Arial" w:cs="Arial"/>
          <w:sz w:val="20"/>
          <w:szCs w:val="20"/>
        </w:rPr>
        <w:t>D</w:t>
      </w:r>
      <w:r w:rsidRPr="00DB355A">
        <w:rPr>
          <w:rFonts w:ascii="Arial" w:hAnsi="Arial" w:cs="Arial"/>
          <w:sz w:val="20"/>
          <w:szCs w:val="20"/>
        </w:rPr>
        <w:t xml:space="preserve">ocuments and </w:t>
      </w:r>
      <w:proofErr w:type="gramStart"/>
      <w:r w:rsidRPr="00DB355A">
        <w:rPr>
          <w:rFonts w:ascii="Arial" w:hAnsi="Arial" w:cs="Arial"/>
          <w:sz w:val="20"/>
          <w:szCs w:val="20"/>
        </w:rPr>
        <w:t>is</w:t>
      </w:r>
      <w:proofErr w:type="gramEnd"/>
      <w:r w:rsidRPr="00DB355A">
        <w:rPr>
          <w:rFonts w:ascii="Arial" w:hAnsi="Arial" w:cs="Arial"/>
          <w:sz w:val="20"/>
          <w:szCs w:val="20"/>
        </w:rPr>
        <w:t xml:space="preserve"> ready for Functional Testing.</w:t>
      </w:r>
    </w:p>
    <w:p w:rsidR="004B405D" w:rsidRPr="00DB355A" w:rsidRDefault="004B405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4B405D" w:rsidRPr="00DB355A">
        <w:trPr>
          <w:trHeight w:val="273"/>
        </w:trPr>
        <w:tc>
          <w:tcPr>
            <w:tcW w:w="3600" w:type="dxa"/>
          </w:tcPr>
          <w:p w:rsidR="004B405D" w:rsidRPr="00DB355A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4B405D" w:rsidRPr="00DB355A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4B405D" w:rsidRPr="00DB355A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B405D" w:rsidRPr="00DB355A">
        <w:trPr>
          <w:trHeight w:val="273"/>
        </w:trPr>
        <w:tc>
          <w:tcPr>
            <w:tcW w:w="3600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trHeight w:val="273"/>
        </w:trPr>
        <w:tc>
          <w:tcPr>
            <w:tcW w:w="3600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B355A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5A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DB355A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DB355A" w:rsidRDefault="004B405D" w:rsidP="000B6F5E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DB355A">
        <w:rPr>
          <w:rFonts w:ascii="Arial" w:hAnsi="Arial" w:cs="Arial"/>
          <w:sz w:val="20"/>
          <w:szCs w:val="20"/>
        </w:rPr>
        <w:t>END OF CHECKLIST</w:t>
      </w:r>
    </w:p>
    <w:sectPr w:rsidR="004B405D" w:rsidRPr="00DB355A" w:rsidSect="000B6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A9" w:rsidRDefault="000B5BA9">
      <w:r>
        <w:separator/>
      </w:r>
    </w:p>
  </w:endnote>
  <w:endnote w:type="continuationSeparator" w:id="0">
    <w:p w:rsidR="000B5BA9" w:rsidRDefault="000B5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5A" w:rsidRDefault="00DB35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96" w:rsidRPr="00DB355A" w:rsidRDefault="008B6096" w:rsidP="008462C4">
    <w:pPr>
      <w:pStyle w:val="FTR"/>
      <w:jc w:val="center"/>
      <w:rPr>
        <w:rFonts w:ascii="Arial" w:hAnsi="Arial" w:cs="Arial"/>
      </w:rPr>
    </w:pPr>
    <w:r w:rsidRPr="00DB355A">
      <w:rPr>
        <w:rFonts w:ascii="Arial" w:hAnsi="Arial" w:cs="Arial"/>
      </w:rPr>
      <w:t>&lt;Insert project name and location&gt;</w:t>
    </w:r>
  </w:p>
  <w:p w:rsidR="008B6096" w:rsidRPr="00DB355A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DB355A">
      <w:rPr>
        <w:rFonts w:ascii="Arial" w:hAnsi="Arial" w:cs="Arial"/>
        <w:b/>
      </w:rPr>
      <w:t xml:space="preserve">PRE-FUNCTIONAL CHECKLIST </w:t>
    </w:r>
    <w:r w:rsidR="00D73A90" w:rsidRPr="00DB355A">
      <w:rPr>
        <w:rFonts w:ascii="Arial" w:hAnsi="Arial" w:cs="Arial"/>
        <w:b/>
      </w:rPr>
      <w:t>–</w:t>
    </w:r>
    <w:r w:rsidR="00013A39" w:rsidRPr="00DB355A">
      <w:rPr>
        <w:rFonts w:ascii="Arial" w:hAnsi="Arial" w:cs="Arial"/>
        <w:b/>
      </w:rPr>
      <w:t xml:space="preserve"> </w:t>
    </w:r>
    <w:r w:rsidR="00D73A90" w:rsidRPr="00DB355A">
      <w:rPr>
        <w:rFonts w:ascii="Arial" w:hAnsi="Arial" w:cs="Arial"/>
        <w:b/>
      </w:rPr>
      <w:t xml:space="preserve">Refrigeration </w:t>
    </w:r>
    <w:r w:rsidR="00013A39" w:rsidRPr="00DB355A">
      <w:rPr>
        <w:rFonts w:ascii="Arial" w:hAnsi="Arial" w:cs="Arial"/>
        <w:b/>
      </w:rPr>
      <w:t xml:space="preserve">Piping </w:t>
    </w:r>
    <w:r w:rsidR="00D73A90" w:rsidRPr="00DB355A">
      <w:rPr>
        <w:rFonts w:ascii="Arial" w:hAnsi="Arial" w:cs="Arial"/>
        <w:b/>
      </w:rPr>
      <w:t>System</w:t>
    </w:r>
  </w:p>
  <w:p w:rsidR="008B6096" w:rsidRPr="00DB355A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DB355A">
      <w:rPr>
        <w:rFonts w:ascii="Arial" w:hAnsi="Arial" w:cs="Arial"/>
        <w:b/>
      </w:rPr>
      <w:t xml:space="preserve">PC 23 </w:t>
    </w:r>
    <w:r w:rsidR="00D73A90" w:rsidRPr="00DB355A">
      <w:rPr>
        <w:rFonts w:ascii="Arial" w:hAnsi="Arial" w:cs="Arial"/>
        <w:b/>
      </w:rPr>
      <w:t>90 00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5A" w:rsidRDefault="00DB3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A9" w:rsidRDefault="000B5BA9">
      <w:r>
        <w:separator/>
      </w:r>
    </w:p>
  </w:footnote>
  <w:footnote w:type="continuationSeparator" w:id="0">
    <w:p w:rsidR="000B5BA9" w:rsidRDefault="000B5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5A" w:rsidRDefault="00DB35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5A" w:rsidRPr="00DB355A" w:rsidRDefault="00DB355A" w:rsidP="008462C4">
    <w:pPr>
      <w:pStyle w:val="Title2"/>
      <w:spacing w:after="120"/>
      <w:rPr>
        <w:rFonts w:cs="Arial"/>
        <w:b/>
        <w:sz w:val="24"/>
      </w:rPr>
    </w:pPr>
    <w:r w:rsidRPr="00DB355A">
      <w:rPr>
        <w:rFonts w:cs="Arial"/>
        <w:b/>
        <w:sz w:val="24"/>
      </w:rPr>
      <w:t xml:space="preserve">PRE-FUNCTIONAL CHECKLIST </w:t>
    </w:r>
  </w:p>
  <w:p w:rsidR="008B6096" w:rsidRPr="00774EBC" w:rsidRDefault="008B6096" w:rsidP="008462C4">
    <w:pPr>
      <w:pStyle w:val="Title2"/>
      <w:spacing w:after="120"/>
    </w:pPr>
    <w:r>
      <w:t>(Edited</w:t>
    </w:r>
    <w:r w:rsidR="00D73A90">
      <w:t xml:space="preserve"> from DeCA </w:t>
    </w:r>
    <w:r>
      <w:t>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5A" w:rsidRDefault="00DB35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70"/>
        <w:lvlJc w:val="left"/>
        <w:pPr>
          <w:ind w:left="270" w:hanging="27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046D"/>
    <w:rsid w:val="00007C13"/>
    <w:rsid w:val="00013A39"/>
    <w:rsid w:val="000237E7"/>
    <w:rsid w:val="00076F0A"/>
    <w:rsid w:val="000B5BA9"/>
    <w:rsid w:val="000B6F5E"/>
    <w:rsid w:val="00155F17"/>
    <w:rsid w:val="0018046D"/>
    <w:rsid w:val="001F65D2"/>
    <w:rsid w:val="001F76CB"/>
    <w:rsid w:val="001F7F3C"/>
    <w:rsid w:val="00236CE3"/>
    <w:rsid w:val="00265C8A"/>
    <w:rsid w:val="003A6FF8"/>
    <w:rsid w:val="003C0642"/>
    <w:rsid w:val="003E449A"/>
    <w:rsid w:val="004232C7"/>
    <w:rsid w:val="004253C1"/>
    <w:rsid w:val="00434034"/>
    <w:rsid w:val="00461219"/>
    <w:rsid w:val="00464738"/>
    <w:rsid w:val="00470088"/>
    <w:rsid w:val="004B405D"/>
    <w:rsid w:val="004E3A69"/>
    <w:rsid w:val="005A229D"/>
    <w:rsid w:val="005F63B4"/>
    <w:rsid w:val="00630D39"/>
    <w:rsid w:val="008462C4"/>
    <w:rsid w:val="008840CB"/>
    <w:rsid w:val="008B6096"/>
    <w:rsid w:val="008C1CDC"/>
    <w:rsid w:val="00913FA4"/>
    <w:rsid w:val="009148A8"/>
    <w:rsid w:val="0097398D"/>
    <w:rsid w:val="00981488"/>
    <w:rsid w:val="009F1110"/>
    <w:rsid w:val="00A456AF"/>
    <w:rsid w:val="00AB4B2A"/>
    <w:rsid w:val="00B21E92"/>
    <w:rsid w:val="00B34482"/>
    <w:rsid w:val="00BF1F6D"/>
    <w:rsid w:val="00C06B60"/>
    <w:rsid w:val="00C84466"/>
    <w:rsid w:val="00C868E5"/>
    <w:rsid w:val="00CB357A"/>
    <w:rsid w:val="00CB5632"/>
    <w:rsid w:val="00CF3B0E"/>
    <w:rsid w:val="00D0193E"/>
    <w:rsid w:val="00D230CD"/>
    <w:rsid w:val="00D73A90"/>
    <w:rsid w:val="00DB355A"/>
    <w:rsid w:val="00DD1356"/>
    <w:rsid w:val="00E0425C"/>
    <w:rsid w:val="00F20521"/>
    <w:rsid w:val="00F31518"/>
    <w:rsid w:val="00F4670D"/>
    <w:rsid w:val="00F53142"/>
    <w:rsid w:val="00F70082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E7"/>
    <w:rPr>
      <w:sz w:val="24"/>
      <w:szCs w:val="24"/>
    </w:rPr>
  </w:style>
  <w:style w:type="paragraph" w:styleId="Heading1">
    <w:name w:val="heading 1"/>
    <w:basedOn w:val="Normal"/>
    <w:next w:val="Normal"/>
    <w:qFormat/>
    <w:rsid w:val="000237E7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0237E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237E7"/>
    <w:pPr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0237E7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0237E7"/>
    <w:pPr>
      <w:keepNext/>
      <w:jc w:val="center"/>
      <w:outlineLvl w:val="4"/>
    </w:pPr>
    <w:rPr>
      <w:rFonts w:ascii="CG Times" w:hAnsi="CG Times"/>
      <w:b/>
      <w:bCs/>
      <w:sz w:val="22"/>
    </w:rPr>
  </w:style>
  <w:style w:type="paragraph" w:styleId="Heading6">
    <w:name w:val="heading 6"/>
    <w:basedOn w:val="Normal"/>
    <w:next w:val="Normal"/>
    <w:qFormat/>
    <w:rsid w:val="000237E7"/>
    <w:pPr>
      <w:keepNext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37E7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237E7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023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023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7E7"/>
  </w:style>
  <w:style w:type="paragraph" w:styleId="BodyText2">
    <w:name w:val="Body Text 2"/>
    <w:basedOn w:val="Normal"/>
    <w:rsid w:val="000237E7"/>
    <w:rPr>
      <w:rFonts w:ascii="CG Times" w:hAnsi="CG Times"/>
      <w:sz w:val="18"/>
    </w:rPr>
  </w:style>
  <w:style w:type="paragraph" w:styleId="Subtitle">
    <w:name w:val="Subtitle"/>
    <w:basedOn w:val="Normal"/>
    <w:qFormat/>
    <w:rsid w:val="000237E7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0237E7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0237E7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  <w:style w:type="paragraph" w:customStyle="1" w:styleId="ListClosIndent">
    <w:name w:val="ListClos_Indent"/>
    <w:basedOn w:val="Normal"/>
    <w:rsid w:val="000237E7"/>
    <w:pPr>
      <w:overflowPunct w:val="0"/>
      <w:autoSpaceDE w:val="0"/>
      <w:autoSpaceDN w:val="0"/>
      <w:adjustRightInd w:val="0"/>
      <w:ind w:left="720" w:hanging="432"/>
      <w:textAlignment w:val="baseline"/>
    </w:pPr>
    <w:rPr>
      <w:rFonts w:ascii="Palatino" w:hAnsi="Palatino"/>
      <w:sz w:val="22"/>
      <w:szCs w:val="22"/>
    </w:rPr>
  </w:style>
  <w:style w:type="paragraph" w:customStyle="1" w:styleId="HeaderSection">
    <w:name w:val="Header Section"/>
    <w:basedOn w:val="Header"/>
    <w:rsid w:val="000237E7"/>
    <w:pPr>
      <w:tabs>
        <w:tab w:val="clear" w:pos="8640"/>
        <w:tab w:val="right" w:pos="1008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FTR">
    <w:name w:val="FTR"/>
    <w:basedOn w:val="Normal"/>
    <w:rsid w:val="00236CE3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236CE3"/>
  </w:style>
  <w:style w:type="character" w:customStyle="1" w:styleId="NAM">
    <w:name w:val="NAM"/>
    <w:basedOn w:val="DefaultParagraphFont"/>
    <w:rsid w:val="00236CE3"/>
  </w:style>
  <w:style w:type="paragraph" w:styleId="BalloonText">
    <w:name w:val="Balloon Text"/>
    <w:basedOn w:val="Normal"/>
    <w:semiHidden/>
    <w:rsid w:val="00B21E92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8462C4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5</Pages>
  <Words>1094</Words>
  <Characters>6443</Characters>
  <Application>Microsoft Office Word</Application>
  <DocSecurity>0</DocSecurity>
  <Lines>920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21</cp:revision>
  <cp:lastPrinted>2005-07-12T17:21:00Z</cp:lastPrinted>
  <dcterms:created xsi:type="dcterms:W3CDTF">2018-09-10T18:27:00Z</dcterms:created>
  <dcterms:modified xsi:type="dcterms:W3CDTF">2019-07-29T18:18:00Z</dcterms:modified>
</cp:coreProperties>
</file>